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5357" w14:textId="0935D466" w:rsidR="00826437" w:rsidRPr="004066AB" w:rsidRDefault="009F2652" w:rsidP="004066A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shd w:val="clear" w:color="auto" w:fill="C0C0C0"/>
        <w:jc w:val="center"/>
        <w:outlineLvl w:val="0"/>
        <w:rPr>
          <w:b/>
          <w:i/>
        </w:rPr>
      </w:pPr>
      <w:r>
        <w:rPr>
          <w:b/>
        </w:rPr>
        <w:t>Weekly Journal Cover Page</w:t>
      </w:r>
      <w:r w:rsidR="004066AB">
        <w:rPr>
          <w:b/>
        </w:rPr>
        <w:t xml:space="preserve"> – append to weekly journal submission</w:t>
      </w:r>
      <w:r w:rsidR="00826437" w:rsidRPr="00826437">
        <w:rPr>
          <w:sz w:val="22"/>
          <w:szCs w:val="22"/>
        </w:rPr>
        <w:t xml:space="preserve">.  </w:t>
      </w:r>
    </w:p>
    <w:p w14:paraId="2D7A5358" w14:textId="77777777" w:rsidR="00826437" w:rsidRPr="00826437" w:rsidRDefault="00826437" w:rsidP="004066AB">
      <w:pPr>
        <w:jc w:val="both"/>
        <w:outlineLvl w:val="0"/>
        <w:rPr>
          <w:b/>
          <w:sz w:val="22"/>
          <w:szCs w:val="22"/>
        </w:rPr>
      </w:pPr>
      <w:r w:rsidRPr="00826437">
        <w:rPr>
          <w:b/>
          <w:sz w:val="22"/>
          <w:szCs w:val="22"/>
        </w:rPr>
        <w:t>Name of Student:</w:t>
      </w:r>
      <w:r w:rsidRPr="00826437">
        <w:rPr>
          <w:b/>
          <w:sz w:val="22"/>
          <w:szCs w:val="22"/>
        </w:rPr>
        <w:tab/>
        <w:t>______________________________________________________</w:t>
      </w:r>
    </w:p>
    <w:p w14:paraId="17FD64C9" w14:textId="77777777" w:rsidR="004066AB" w:rsidRDefault="00826437" w:rsidP="004066AB">
      <w:pPr>
        <w:spacing w:line="360" w:lineRule="auto"/>
        <w:jc w:val="both"/>
        <w:rPr>
          <w:sz w:val="22"/>
          <w:szCs w:val="22"/>
        </w:rPr>
      </w:pPr>
      <w:r w:rsidRPr="00826437">
        <w:rPr>
          <w:b/>
          <w:sz w:val="22"/>
          <w:szCs w:val="22"/>
        </w:rPr>
        <w:t>Submission Date:</w:t>
      </w:r>
      <w:r w:rsidRPr="00826437">
        <w:rPr>
          <w:sz w:val="22"/>
          <w:szCs w:val="22"/>
        </w:rPr>
        <w:tab/>
      </w:r>
      <w:r w:rsidRPr="00826437">
        <w:rPr>
          <w:b/>
          <w:sz w:val="22"/>
          <w:szCs w:val="22"/>
        </w:rPr>
        <w:t xml:space="preserve">__________________________Hours </w:t>
      </w:r>
      <w:proofErr w:type="gramStart"/>
      <w:r w:rsidRPr="00826437">
        <w:rPr>
          <w:b/>
          <w:sz w:val="22"/>
          <w:szCs w:val="22"/>
        </w:rPr>
        <w:t>Worked</w:t>
      </w:r>
      <w:proofErr w:type="gramEnd"/>
      <w:r w:rsidRPr="00826437">
        <w:rPr>
          <w:b/>
          <w:sz w:val="22"/>
          <w:szCs w:val="22"/>
        </w:rPr>
        <w:t xml:space="preserve"> This Week____________</w:t>
      </w:r>
    </w:p>
    <w:p w14:paraId="2D7A535A" w14:textId="6F101F86" w:rsidR="00826437" w:rsidRPr="00826437" w:rsidRDefault="0057619C" w:rsidP="004066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826437" w:rsidRPr="00826437">
        <w:rPr>
          <w:sz w:val="22"/>
          <w:szCs w:val="22"/>
        </w:rPr>
        <w:t xml:space="preserve">assignments, activities or relevant ways you have contributed to the workplace during the past week.  </w:t>
      </w:r>
      <w:r>
        <w:rPr>
          <w:sz w:val="22"/>
          <w:szCs w:val="22"/>
        </w:rPr>
        <w:t xml:space="preserve">Provide specificity, e.g. “Drafted </w:t>
      </w:r>
      <w:r w:rsidR="00826437" w:rsidRPr="00826437">
        <w:rPr>
          <w:sz w:val="22"/>
          <w:szCs w:val="22"/>
        </w:rPr>
        <w:t>memo on confidentiality of court-ordered mediations</w:t>
      </w:r>
      <w:r w:rsidR="004066AB">
        <w:rPr>
          <w:sz w:val="22"/>
          <w:szCs w:val="22"/>
        </w:rPr>
        <w:t>.</w:t>
      </w:r>
      <w:r>
        <w:rPr>
          <w:sz w:val="22"/>
          <w:szCs w:val="22"/>
        </w:rPr>
        <w:t xml:space="preserve">”   </w:t>
      </w:r>
      <w:r w:rsidR="00826437" w:rsidRPr="00826437">
        <w:rPr>
          <w:sz w:val="22"/>
          <w:szCs w:val="22"/>
        </w:rPr>
        <w:t>Include in parentheses the name of the atto</w:t>
      </w:r>
      <w:r>
        <w:rPr>
          <w:sz w:val="22"/>
          <w:szCs w:val="22"/>
        </w:rPr>
        <w:t>rney or other staff member who provided supervision.</w:t>
      </w:r>
    </w:p>
    <w:p w14:paraId="2D7A535B" w14:textId="77777777" w:rsidR="00826437" w:rsidRDefault="00826437" w:rsidP="0057619C">
      <w:pPr>
        <w:pBdr>
          <w:bottom w:val="single" w:sz="4" w:space="22" w:color="auto"/>
        </w:pBdr>
        <w:jc w:val="both"/>
        <w:rPr>
          <w:sz w:val="22"/>
        </w:rPr>
      </w:pPr>
      <w:r>
        <w:rPr>
          <w:sz w:val="22"/>
        </w:rPr>
        <w:t>1.</w:t>
      </w:r>
    </w:p>
    <w:p w14:paraId="2D7A535C" w14:textId="77777777" w:rsidR="0058649E" w:rsidRDefault="0058649E" w:rsidP="0057619C">
      <w:pPr>
        <w:pBdr>
          <w:bottom w:val="single" w:sz="4" w:space="22" w:color="auto"/>
        </w:pBdr>
        <w:jc w:val="both"/>
        <w:rPr>
          <w:sz w:val="22"/>
        </w:rPr>
      </w:pPr>
    </w:p>
    <w:p w14:paraId="2D7A535D" w14:textId="77777777" w:rsidR="00826437" w:rsidRDefault="00826437" w:rsidP="0057619C">
      <w:pPr>
        <w:pBdr>
          <w:bottom w:val="single" w:sz="4" w:space="22" w:color="auto"/>
        </w:pBdr>
        <w:jc w:val="both"/>
        <w:rPr>
          <w:sz w:val="22"/>
        </w:rPr>
      </w:pPr>
      <w:r>
        <w:rPr>
          <w:sz w:val="22"/>
        </w:rPr>
        <w:t>2.</w:t>
      </w:r>
    </w:p>
    <w:p w14:paraId="2D7A535E" w14:textId="77777777" w:rsidR="00826437" w:rsidRDefault="00826437" w:rsidP="0057619C">
      <w:pPr>
        <w:pBdr>
          <w:bottom w:val="single" w:sz="4" w:space="22" w:color="auto"/>
        </w:pBdr>
        <w:jc w:val="both"/>
        <w:rPr>
          <w:sz w:val="22"/>
        </w:rPr>
      </w:pPr>
    </w:p>
    <w:p w14:paraId="2D7A535F" w14:textId="77777777" w:rsidR="00826437" w:rsidRDefault="00826437" w:rsidP="0057619C">
      <w:pPr>
        <w:pBdr>
          <w:bottom w:val="single" w:sz="4" w:space="22" w:color="auto"/>
        </w:pBdr>
        <w:jc w:val="both"/>
        <w:rPr>
          <w:sz w:val="22"/>
        </w:rPr>
      </w:pPr>
      <w:r>
        <w:rPr>
          <w:sz w:val="22"/>
        </w:rPr>
        <w:t>3.</w:t>
      </w:r>
    </w:p>
    <w:p w14:paraId="2D7A5363" w14:textId="132E810F" w:rsidR="00826437" w:rsidRDefault="00826437" w:rsidP="00826437">
      <w:pPr>
        <w:jc w:val="both"/>
        <w:rPr>
          <w:sz w:val="22"/>
        </w:rPr>
      </w:pPr>
      <w:r w:rsidRPr="00ED078A">
        <w:rPr>
          <w:sz w:val="22"/>
        </w:rPr>
        <w:t>List of the skills or subject matter knowledge you have gained</w:t>
      </w:r>
      <w:r w:rsidR="0058649E">
        <w:rPr>
          <w:sz w:val="22"/>
        </w:rPr>
        <w:t xml:space="preserve"> this week</w:t>
      </w:r>
      <w:r w:rsidRPr="00ED078A">
        <w:rPr>
          <w:sz w:val="22"/>
        </w:rPr>
        <w:t xml:space="preserve">.  </w:t>
      </w:r>
      <w:r w:rsidR="0058649E">
        <w:rPr>
          <w:sz w:val="22"/>
        </w:rPr>
        <w:t>(</w:t>
      </w:r>
      <w:r w:rsidRPr="00ED078A">
        <w:rPr>
          <w:sz w:val="22"/>
        </w:rPr>
        <w:t xml:space="preserve">For example, </w:t>
      </w:r>
      <w:r w:rsidR="0058649E">
        <w:rPr>
          <w:sz w:val="22"/>
        </w:rPr>
        <w:t>“”L</w:t>
      </w:r>
      <w:r w:rsidRPr="00ED078A">
        <w:rPr>
          <w:sz w:val="22"/>
        </w:rPr>
        <w:t xml:space="preserve">earned </w:t>
      </w:r>
      <w:r w:rsidR="00EC701F">
        <w:rPr>
          <w:sz w:val="22"/>
        </w:rPr>
        <w:t>the element</w:t>
      </w:r>
      <w:r w:rsidR="00137A32">
        <w:rPr>
          <w:sz w:val="22"/>
        </w:rPr>
        <w:t>s</w:t>
      </w:r>
      <w:r w:rsidR="00EC701F">
        <w:rPr>
          <w:sz w:val="22"/>
        </w:rPr>
        <w:t xml:space="preserve"> of a </w:t>
      </w:r>
      <w:r w:rsidR="0058649E">
        <w:rPr>
          <w:sz w:val="22"/>
        </w:rPr>
        <w:t xml:space="preserve">disability discrimination case; learned how to research legislative history of statute).”  </w:t>
      </w:r>
    </w:p>
    <w:p w14:paraId="2D7A5364" w14:textId="77777777" w:rsidR="00826437" w:rsidRDefault="00826437" w:rsidP="00826437">
      <w:pPr>
        <w:jc w:val="both"/>
        <w:rPr>
          <w:sz w:val="22"/>
        </w:rPr>
      </w:pPr>
      <w:r>
        <w:rPr>
          <w:sz w:val="22"/>
        </w:rPr>
        <w:t>1.</w:t>
      </w:r>
    </w:p>
    <w:p w14:paraId="2D7A5365" w14:textId="77777777" w:rsidR="00826437" w:rsidRDefault="00826437" w:rsidP="00826437">
      <w:pPr>
        <w:jc w:val="both"/>
        <w:rPr>
          <w:sz w:val="22"/>
        </w:rPr>
      </w:pPr>
    </w:p>
    <w:p w14:paraId="2D7A5366" w14:textId="77777777" w:rsidR="00826437" w:rsidRDefault="00826437" w:rsidP="00826437">
      <w:pPr>
        <w:jc w:val="both"/>
        <w:rPr>
          <w:sz w:val="22"/>
        </w:rPr>
      </w:pPr>
      <w:r>
        <w:rPr>
          <w:sz w:val="22"/>
        </w:rPr>
        <w:t>2.</w:t>
      </w:r>
    </w:p>
    <w:p w14:paraId="46840BEF" w14:textId="0470540D" w:rsidR="0057619C" w:rsidRDefault="0057619C" w:rsidP="0057619C">
      <w:pPr>
        <w:jc w:val="both"/>
        <w:rPr>
          <w:sz w:val="22"/>
        </w:rPr>
      </w:pPr>
    </w:p>
    <w:p w14:paraId="538D9D1C" w14:textId="77777777" w:rsidR="0057619C" w:rsidRDefault="0057619C" w:rsidP="0057619C">
      <w:pPr>
        <w:pBdr>
          <w:bottom w:val="single" w:sz="4" w:space="22" w:color="auto"/>
        </w:pBdr>
        <w:jc w:val="both"/>
        <w:rPr>
          <w:sz w:val="22"/>
        </w:rPr>
      </w:pPr>
      <w:r>
        <w:rPr>
          <w:sz w:val="22"/>
        </w:rPr>
        <w:t>3.</w:t>
      </w:r>
    </w:p>
    <w:p w14:paraId="2D7A536A" w14:textId="45B2766F" w:rsidR="00826437" w:rsidRDefault="0057619C" w:rsidP="0057619C">
      <w:pPr>
        <w:jc w:val="both"/>
        <w:rPr>
          <w:sz w:val="22"/>
        </w:rPr>
      </w:pPr>
      <w:r>
        <w:rPr>
          <w:sz w:val="22"/>
        </w:rPr>
        <w:t xml:space="preserve">Describe the feedback/supervision you received this week and whether it was written, by phone, or in person. Include name of </w:t>
      </w:r>
      <w:r w:rsidR="009B02AD">
        <w:rPr>
          <w:sz w:val="22"/>
        </w:rPr>
        <w:t>the person who provided feedback and not if they are not an attorney.</w:t>
      </w:r>
      <w:bookmarkStart w:id="0" w:name="_GoBack"/>
      <w:bookmarkEnd w:id="0"/>
    </w:p>
    <w:p w14:paraId="02953838" w14:textId="77777777" w:rsidR="0057619C" w:rsidRDefault="0057619C" w:rsidP="0057619C">
      <w:pPr>
        <w:jc w:val="both"/>
        <w:rPr>
          <w:sz w:val="22"/>
        </w:rPr>
      </w:pPr>
    </w:p>
    <w:p w14:paraId="319A7A50" w14:textId="77777777" w:rsidR="0057619C" w:rsidRDefault="0057619C" w:rsidP="0057619C">
      <w:pPr>
        <w:jc w:val="both"/>
        <w:rPr>
          <w:sz w:val="22"/>
        </w:rPr>
      </w:pPr>
      <w:r>
        <w:rPr>
          <w:sz w:val="22"/>
        </w:rPr>
        <w:t>1.</w:t>
      </w:r>
    </w:p>
    <w:p w14:paraId="0E530ADC" w14:textId="77777777" w:rsidR="0057619C" w:rsidRDefault="0057619C" w:rsidP="0057619C">
      <w:pPr>
        <w:jc w:val="both"/>
        <w:rPr>
          <w:sz w:val="22"/>
        </w:rPr>
      </w:pPr>
    </w:p>
    <w:p w14:paraId="48D1CF63" w14:textId="337A755D" w:rsidR="0057619C" w:rsidRDefault="0057619C" w:rsidP="0057619C">
      <w:pPr>
        <w:jc w:val="both"/>
        <w:rPr>
          <w:sz w:val="22"/>
        </w:rPr>
      </w:pPr>
      <w:r>
        <w:rPr>
          <w:sz w:val="22"/>
        </w:rPr>
        <w:t>2.</w:t>
      </w:r>
    </w:p>
    <w:p w14:paraId="0A20461D" w14:textId="77777777" w:rsidR="004066AB" w:rsidRDefault="004066AB">
      <w:pPr>
        <w:rPr>
          <w:sz w:val="22"/>
        </w:rPr>
      </w:pPr>
    </w:p>
    <w:p w14:paraId="2D7A536B" w14:textId="7BF53C89" w:rsidR="00826437" w:rsidRDefault="004066AB">
      <w:r>
        <w:rPr>
          <w:sz w:val="22"/>
        </w:rPr>
        <w:t>3.</w:t>
      </w:r>
    </w:p>
    <w:sectPr w:rsidR="00826437" w:rsidSect="00D9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7"/>
    <w:rsid w:val="00137A32"/>
    <w:rsid w:val="002652EE"/>
    <w:rsid w:val="00337F57"/>
    <w:rsid w:val="004066AB"/>
    <w:rsid w:val="004547F8"/>
    <w:rsid w:val="00512A80"/>
    <w:rsid w:val="0057619C"/>
    <w:rsid w:val="0058649E"/>
    <w:rsid w:val="006B0EE3"/>
    <w:rsid w:val="006F733F"/>
    <w:rsid w:val="00826437"/>
    <w:rsid w:val="008A4B57"/>
    <w:rsid w:val="009B02AD"/>
    <w:rsid w:val="009F2652"/>
    <w:rsid w:val="00A70CAB"/>
    <w:rsid w:val="00CA5424"/>
    <w:rsid w:val="00D94734"/>
    <w:rsid w:val="00EC701F"/>
    <w:rsid w:val="00FB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A3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A3F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A3F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A3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A3F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A3F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7008e699-3d67-4cba-9a3c-a08532eaaf09">0</DocumentSortOrder>
    <HideItem xmlns="7008e699-3d67-4cba-9a3c-a08532eaaf09">false</HideItem>
    <ExpirationDate xmlns="7008e699-3d67-4cba-9a3c-a08532eaaf09" xsi:nil="true"/>
    <DocumentDescription xmlns="7008e699-3d67-4cba-9a3c-a08532eaaf09" xsi:nil="true"/>
    <CourseMaterialsCategory xmlns="7008e699-3d67-4cba-9a3c-a08532eaaf09"/>
    <DisplayOnDate1 xmlns="7008e699-3d67-4cba-9a3c-a08532eaaf09">2015-05-20T04:00:00+00:00</DisplayOnDat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Materials Document" ma:contentTypeID="0x01010014B68981388B494F98109620DAF784DB00A7BF9FC95F02D84A975791C8AC9E7684" ma:contentTypeVersion="0" ma:contentTypeDescription="" ma:contentTypeScope="" ma:versionID="65343491270800c625d05d92a356569d">
  <xsd:schema xmlns:xsd="http://www.w3.org/2001/XMLSchema" xmlns:xs="http://www.w3.org/2001/XMLSchema" xmlns:p="http://schemas.microsoft.com/office/2006/metadata/properties" xmlns:ns2="7008e699-3d67-4cba-9a3c-a08532eaaf09" targetNamespace="http://schemas.microsoft.com/office/2006/metadata/properties" ma:root="true" ma:fieldsID="d6d2564b398c6e51e8bec1ed7837a49a" ns2:_="">
    <xsd:import namespace="7008e699-3d67-4cba-9a3c-a08532eaaf0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CourseMaterialsCategory" minOccurs="0"/>
                <xsd:element ref="ns2:DocumentSortOrder" minOccurs="0"/>
                <xsd:element ref="ns2:DisplayOnDate1"/>
                <xsd:element ref="ns2:ExpirationDate" minOccurs="0"/>
                <xsd:element ref="ns2:Hide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8e699-3d67-4cba-9a3c-a08532eaaf09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5" nillable="true" ma:displayName="Description" ma:description="Use this field to add a description if necessary.  Please keep descriptions as short and concise as possible." ma:internalName="DocumentDescription" ma:readOnly="false">
      <xsd:simpleType>
        <xsd:restriction base="dms:Note"/>
      </xsd:simpleType>
    </xsd:element>
    <xsd:element name="CourseMaterialsCategory" ma:index="6" nillable="true" ma:displayName="Category" ma:internalName="CourseMaterialsCategor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urse Information"/>
                        <xsd:enumeration value="Readings"/>
                        <xsd:enumeration value="Assignments"/>
                        <xsd:enumeration value="Handouts"/>
                        <xsd:enumeration value="Supplementary Material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SortOrder" ma:index="7" nillable="true" ma:displayName="Sort Order" ma:decimals="0" ma:default="0" ma:description="It is not necessary to edit this column.  Once the item is added, users can auto adjust the sort order for all items in a library or specific folder" ma:hidden="true" ma:internalName="DocumentSortOrder" ma:readOnly="false" ma:percentage="FALSE">
      <xsd:simpleType>
        <xsd:restriction base="dms:Number">
          <xsd:minInclusive value="0"/>
        </xsd:restriction>
      </xsd:simpleType>
    </xsd:element>
    <xsd:element name="DisplayOnDate1" ma:index="8" ma:displayName="Display On Date" ma:default="[today]" ma:description="Use this field to indicate the date items should begin displaying. Items will begin displaying at 12:00AM for the date specified." ma:format="DateOnly" ma:internalName="DisplayOnDate1">
      <xsd:simpleType>
        <xsd:restriction base="dms:DateTime"/>
      </xsd:simpleType>
    </xsd:element>
    <xsd:element name="ExpirationDate" ma:index="9" nillable="true" ma:displayName="Expires" ma:description="Use this field to indicate the date the item should stop displaying. Items will stop displaying at 11:59PM for the date specified." ma:format="DateOnly" ma:internalName="ExpirationDate" ma:readOnly="false">
      <xsd:simpleType>
        <xsd:restriction base="dms:DateTime"/>
      </xsd:simpleType>
    </xsd:element>
    <xsd:element name="HideItem" ma:index="10" nillable="true" ma:displayName="Hide Item" ma:default="0" ma:description="Use this field to prevent an item from displaying regardless of display on or expires date field settings." ma:internalName="HideItem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F3A24-98F9-40F5-A647-3BD5E17D93B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08e699-3d67-4cba-9a3c-a08532eaaf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7407B2-AA5A-43AD-BD9E-DB0388A1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62A45-35C8-46C9-A705-A48960748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8e699-3d67-4cba-9a3c-a08532eaa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 of Law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Sanders</dc:creator>
  <cp:lastModifiedBy>Avis Sanders</cp:lastModifiedBy>
  <cp:revision>2</cp:revision>
  <cp:lastPrinted>2015-05-20T13:04:00Z</cp:lastPrinted>
  <dcterms:created xsi:type="dcterms:W3CDTF">2017-02-08T23:25:00Z</dcterms:created>
  <dcterms:modified xsi:type="dcterms:W3CDTF">2017-02-08T23:25:00Z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0x01010014B68981388B494F98109620DAF784DB00A7BF9FC95F02D84A975791C8AC9E7684</vt:lpwstr>
  </property>
</Properties>
</file>